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5473F" w14:textId="3C13A88A" w:rsidR="000A2A57" w:rsidRDefault="00594600" w:rsidP="00594600">
      <w:pPr>
        <w:jc w:val="center"/>
      </w:pPr>
      <w:r>
        <w:rPr>
          <w:noProof/>
        </w:rPr>
        <w:drawing>
          <wp:inline distT="0" distB="0" distL="0" distR="0" wp14:anchorId="1D7FE5BA" wp14:editId="1E0772B4">
            <wp:extent cx="4464050" cy="920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64050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57BF7" w14:textId="6850D240" w:rsidR="00594600" w:rsidRDefault="00594600" w:rsidP="00594600">
      <w:pPr>
        <w:jc w:val="center"/>
      </w:pPr>
      <w:r>
        <w:rPr>
          <w:noProof/>
        </w:rPr>
        <w:drawing>
          <wp:inline distT="0" distB="0" distL="0" distR="0" wp14:anchorId="004F0F8C" wp14:editId="7461D5B7">
            <wp:extent cx="3566497" cy="2819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69972" cy="2822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E0EF7" w14:textId="112E16DE" w:rsidR="00594600" w:rsidRDefault="00594600" w:rsidP="00594600">
      <w:pPr>
        <w:jc w:val="center"/>
      </w:pPr>
      <w:r>
        <w:rPr>
          <w:noProof/>
        </w:rPr>
        <w:drawing>
          <wp:inline distT="0" distB="0" distL="0" distR="0" wp14:anchorId="73EF1C89" wp14:editId="1A087E49">
            <wp:extent cx="3194050" cy="2029482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17941" cy="204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E02BB" wp14:editId="2BC68B03">
            <wp:extent cx="3404815" cy="20637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27381" cy="207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853D5" w14:textId="7EC2EEF3" w:rsidR="00594600" w:rsidRDefault="00594600" w:rsidP="00594600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>Localization for fully autonomous vehicles is commonly performed using lidar and a map, although all of these sensors could be used for localization (see </w:t>
      </w:r>
      <w:hyperlink r:id="rId8" w:tgtFrame="_blank" w:history="1">
        <w:r>
          <w:rPr>
            <w:rStyle w:val="Hyperlink"/>
            <w:rFonts w:ascii="Helvetica" w:hAnsi="Helvetica" w:cs="Helvetica"/>
            <w:color w:val="02B3E4"/>
            <w:shd w:val="clear" w:color="auto" w:fill="FFFFFF"/>
          </w:rPr>
          <w:t>here</w:t>
        </w:r>
      </w:hyperlink>
      <w:r>
        <w:rPr>
          <w:rFonts w:ascii="Helvetica" w:hAnsi="Helvetica" w:cs="Helvetica"/>
          <w:color w:val="58646D"/>
          <w:shd w:val="clear" w:color="auto" w:fill="FFFFFF"/>
        </w:rPr>
        <w:t> and </w:t>
      </w:r>
      <w:hyperlink r:id="rId9" w:tgtFrame="_blank" w:history="1">
        <w:r>
          <w:rPr>
            <w:rStyle w:val="Hyperlink"/>
            <w:rFonts w:ascii="Helvetica" w:hAnsi="Helvetica" w:cs="Helvetica"/>
            <w:color w:val="02B3E4"/>
            <w:shd w:val="clear" w:color="auto" w:fill="FFFFFF"/>
          </w:rPr>
          <w:t>here</w:t>
        </w:r>
      </w:hyperlink>
      <w:r>
        <w:rPr>
          <w:rFonts w:ascii="Helvetica" w:hAnsi="Helvetica" w:cs="Helvetica"/>
          <w:color w:val="58646D"/>
          <w:shd w:val="clear" w:color="auto" w:fill="FFFFFF"/>
        </w:rPr>
        <w:t> for interesting examples).</w:t>
      </w:r>
    </w:p>
    <w:p w14:paraId="1755E74D" w14:textId="0DCE23FF" w:rsidR="00C80BBD" w:rsidRDefault="00C84AD8" w:rsidP="00594600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D0496F" wp14:editId="6D63194A">
            <wp:extent cx="6629463" cy="33274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521" cy="333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A7B5" w14:textId="59AA4D91" w:rsidR="00C84AD8" w:rsidRDefault="0094160B" w:rsidP="00594600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noProof/>
        </w:rPr>
        <w:drawing>
          <wp:inline distT="0" distB="0" distL="0" distR="0" wp14:anchorId="3A00C400" wp14:editId="18E9BAA7">
            <wp:extent cx="5789083" cy="5143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2461" cy="514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E96A7" w14:textId="7915CACA" w:rsidR="0094160B" w:rsidRDefault="0094160B" w:rsidP="00594600">
      <w:pPr>
        <w:jc w:val="center"/>
        <w:rPr>
          <w:rFonts w:ascii="Helvetica" w:hAnsi="Helvetica" w:cs="Helvetica"/>
          <w:color w:val="58646D"/>
          <w:shd w:val="clear" w:color="auto" w:fill="FFFFFF"/>
        </w:rPr>
      </w:pPr>
    </w:p>
    <w:p w14:paraId="5411ACFB" w14:textId="4525EDED" w:rsidR="000E75AB" w:rsidRDefault="000E75AB" w:rsidP="00594600">
      <w:pPr>
        <w:jc w:val="center"/>
        <w:rPr>
          <w:rFonts w:ascii="Helvetica" w:hAnsi="Helvetica" w:cs="Helvetica"/>
          <w:color w:val="58646D"/>
          <w:shd w:val="clear" w:color="auto" w:fill="FFFFFF"/>
        </w:rPr>
      </w:pPr>
    </w:p>
    <w:p w14:paraId="5B2587A5" w14:textId="49D1AA05" w:rsidR="000E75AB" w:rsidRDefault="000E75AB">
      <w:pPr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br w:type="page"/>
      </w:r>
    </w:p>
    <w:p w14:paraId="47A61852" w14:textId="734D0DB2" w:rsidR="000E75AB" w:rsidRDefault="000E75AB" w:rsidP="000E75AB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6F84C60" wp14:editId="5FAF0EF6">
            <wp:extent cx="3907629" cy="2470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09984" cy="247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093EC" w14:textId="515BBE73" w:rsidR="000E75AB" w:rsidRDefault="000E75AB" w:rsidP="000E75AB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>Although localization is unlikely to be used, many of the detection and classification components are needed for a vehicle to make informed predictions, including lane detection, free space detection, vehicle detection, and traffic sign classification.</w:t>
      </w:r>
    </w:p>
    <w:p w14:paraId="24CF003E" w14:textId="10661998" w:rsidR="00C80BBD" w:rsidRDefault="000E75AB" w:rsidP="00594600">
      <w:pPr>
        <w:jc w:val="center"/>
      </w:pPr>
      <w:r>
        <w:rPr>
          <w:noProof/>
        </w:rPr>
        <w:drawing>
          <wp:inline distT="0" distB="0" distL="0" distR="0" wp14:anchorId="417DE52E" wp14:editId="1B25B38E">
            <wp:extent cx="3976080" cy="260985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83302" cy="261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9461" w14:textId="024C561D" w:rsidR="000E75AB" w:rsidRDefault="000E75AB" w:rsidP="00594600">
      <w:pPr>
        <w:jc w:val="center"/>
      </w:pPr>
      <w:r>
        <w:rPr>
          <w:noProof/>
        </w:rPr>
        <w:drawing>
          <wp:inline distT="0" distB="0" distL="0" distR="0" wp14:anchorId="4F4EA52E" wp14:editId="6E95830E">
            <wp:extent cx="6645910" cy="3738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522E" w14:textId="04343776" w:rsidR="000E75AB" w:rsidRDefault="000E75AB" w:rsidP="00594600">
      <w:pPr>
        <w:jc w:val="center"/>
      </w:pPr>
      <w:r>
        <w:rPr>
          <w:noProof/>
        </w:rPr>
        <w:lastRenderedPageBreak/>
        <w:drawing>
          <wp:inline distT="0" distB="0" distL="0" distR="0" wp14:anchorId="3015B559" wp14:editId="301008FF">
            <wp:extent cx="5827178" cy="29527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0458" cy="2954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FAC0D" w14:textId="432B3461" w:rsidR="000E75AB" w:rsidRDefault="000E75AB" w:rsidP="00594600">
      <w:pPr>
        <w:jc w:val="center"/>
      </w:pPr>
      <w:r>
        <w:rPr>
          <w:noProof/>
        </w:rPr>
        <w:drawing>
          <wp:inline distT="0" distB="0" distL="0" distR="0" wp14:anchorId="1DF65146" wp14:editId="3179E8C3">
            <wp:extent cx="4298950" cy="23241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989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385B7" w14:textId="7AEE38B8" w:rsidR="00B367C8" w:rsidRDefault="00B367C8" w:rsidP="00594600">
      <w:pPr>
        <w:jc w:val="center"/>
      </w:pPr>
      <w:r>
        <w:rPr>
          <w:noProof/>
        </w:rPr>
        <w:drawing>
          <wp:inline distT="0" distB="0" distL="0" distR="0" wp14:anchorId="7B08EE39" wp14:editId="438B83F2">
            <wp:extent cx="4140200" cy="201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2ACAD" wp14:editId="08E2AC07">
            <wp:extent cx="1703147" cy="2019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10697" cy="202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2E32E" w14:textId="1594BFD6" w:rsidR="00B367C8" w:rsidRDefault="00930D73" w:rsidP="00594600">
      <w:pPr>
        <w:jc w:val="center"/>
      </w:pPr>
      <w:r>
        <w:rPr>
          <w:noProof/>
        </w:rPr>
        <w:drawing>
          <wp:inline distT="0" distB="0" distL="0" distR="0" wp14:anchorId="47A3512E" wp14:editId="7A2C6E6A">
            <wp:extent cx="3914573" cy="2063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19752" cy="206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97C5A" w14:textId="6688DF6B" w:rsidR="00930D73" w:rsidRDefault="00930D73" w:rsidP="00594600">
      <w:pPr>
        <w:jc w:val="center"/>
      </w:pPr>
      <w:r>
        <w:rPr>
          <w:noProof/>
        </w:rPr>
        <w:lastRenderedPageBreak/>
        <w:drawing>
          <wp:inline distT="0" distB="0" distL="0" distR="0" wp14:anchorId="4A3B7B88" wp14:editId="27C560FC">
            <wp:extent cx="2851150" cy="2261257"/>
            <wp:effectExtent l="0" t="0" r="635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55011" cy="226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4D5F7" wp14:editId="017E54D3">
            <wp:extent cx="2957763" cy="2247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65161" cy="225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FF1A0" w14:textId="6CA660E0" w:rsidR="00930D73" w:rsidRDefault="00930D73" w:rsidP="00594600">
      <w:pPr>
        <w:jc w:val="center"/>
      </w:pPr>
      <w:r>
        <w:rPr>
          <w:noProof/>
        </w:rPr>
        <w:drawing>
          <wp:inline distT="0" distB="0" distL="0" distR="0" wp14:anchorId="67CABB99" wp14:editId="5855BFA7">
            <wp:extent cx="2627604" cy="869950"/>
            <wp:effectExtent l="0" t="0" r="190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8421" cy="87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2DE18" w14:textId="7186D92D" w:rsidR="00930D73" w:rsidRDefault="00930D73" w:rsidP="00594600">
      <w:pPr>
        <w:jc w:val="center"/>
        <w:rPr>
          <w:noProof/>
        </w:rPr>
      </w:pPr>
      <w:r>
        <w:rPr>
          <w:noProof/>
        </w:rPr>
        <w:t>From publishers to subscribers:</w:t>
      </w:r>
    </w:p>
    <w:p w14:paraId="45DF7134" w14:textId="1DC05C37" w:rsidR="00930D73" w:rsidRDefault="00930D73" w:rsidP="00594600">
      <w:pPr>
        <w:jc w:val="center"/>
      </w:pPr>
      <w:r>
        <w:rPr>
          <w:noProof/>
        </w:rPr>
        <w:drawing>
          <wp:inline distT="0" distB="0" distL="0" distR="0" wp14:anchorId="2F29A2EB" wp14:editId="03743FCD">
            <wp:extent cx="4718050" cy="288215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24465" cy="288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E720D" w14:textId="6167C040" w:rsidR="00456A0D" w:rsidRDefault="00456A0D" w:rsidP="00594600">
      <w:pPr>
        <w:jc w:val="center"/>
      </w:pPr>
    </w:p>
    <w:p w14:paraId="525361F2" w14:textId="77777777" w:rsidR="001126D8" w:rsidRDefault="001126D8" w:rsidP="00594600">
      <w:pPr>
        <w:jc w:val="center"/>
        <w:rPr>
          <w:noProof/>
        </w:rPr>
      </w:pPr>
    </w:p>
    <w:p w14:paraId="64473F2C" w14:textId="12AEADEF" w:rsidR="001126D8" w:rsidRDefault="001126D8" w:rsidP="00594600">
      <w:pPr>
        <w:jc w:val="center"/>
      </w:pPr>
      <w:r>
        <w:rPr>
          <w:noProof/>
        </w:rPr>
        <w:lastRenderedPageBreak/>
        <w:drawing>
          <wp:inline distT="0" distB="0" distL="0" distR="0" wp14:anchorId="5580373A" wp14:editId="1CED690A">
            <wp:extent cx="5060070" cy="38354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64509" cy="383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6D661" w14:textId="71CC9F6C" w:rsidR="001126D8" w:rsidRDefault="001126D8" w:rsidP="00594600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 xml:space="preserve">The </w:t>
      </w:r>
      <w:proofErr w:type="spellStart"/>
      <w:r>
        <w:rPr>
          <w:rFonts w:ascii="Helvetica" w:hAnsi="Helvetica" w:cs="Helvetica"/>
          <w:color w:val="58646D"/>
          <w:shd w:val="clear" w:color="auto" w:fill="FFFFFF"/>
        </w:rPr>
        <w:t>ROSmaster</w:t>
      </w:r>
      <w:proofErr w:type="spellEnd"/>
      <w:r>
        <w:rPr>
          <w:rFonts w:ascii="Helvetica" w:hAnsi="Helvetica" w:cs="Helvetica"/>
          <w:color w:val="58646D"/>
          <w:shd w:val="clear" w:color="auto" w:fill="FFFFFF"/>
        </w:rPr>
        <w:t xml:space="preserve"> allows nodes to locate one another, but after that they connect with each other directly.</w:t>
      </w:r>
    </w:p>
    <w:p w14:paraId="520CE852" w14:textId="268C6FFA" w:rsidR="001126D8" w:rsidRDefault="001126D8" w:rsidP="00594600">
      <w:pPr>
        <w:jc w:val="center"/>
      </w:pPr>
      <w:r>
        <w:rPr>
          <w:rFonts w:ascii="Helvetica" w:hAnsi="Helvetica" w:cs="Helvetica"/>
          <w:color w:val="58646D"/>
          <w:shd w:val="clear" w:color="auto" w:fill="FFFFFF"/>
        </w:rPr>
        <w:t>A "pub-sub" architecture is one in which each node on the system may publish and subscribe to topics.</w:t>
      </w:r>
    </w:p>
    <w:p w14:paraId="6230AC29" w14:textId="611A5174" w:rsidR="008076E2" w:rsidRDefault="008076E2" w:rsidP="005946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C3C64E" wp14:editId="2174778A">
            <wp:extent cx="2517845" cy="1797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20867" cy="179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654">
        <w:rPr>
          <w:noProof/>
        </w:rPr>
        <w:drawing>
          <wp:inline distT="0" distB="0" distL="0" distR="0" wp14:anchorId="2AB832AD" wp14:editId="7977798A">
            <wp:extent cx="1289050" cy="7810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8905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654">
        <w:rPr>
          <w:noProof/>
        </w:rPr>
        <w:drawing>
          <wp:inline distT="0" distB="0" distL="0" distR="0" wp14:anchorId="433234CF" wp14:editId="1581E7B3">
            <wp:extent cx="1060450" cy="977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60450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654">
        <w:rPr>
          <w:noProof/>
        </w:rPr>
        <w:drawing>
          <wp:inline distT="0" distB="0" distL="0" distR="0" wp14:anchorId="66CC4459" wp14:editId="76B9F297">
            <wp:extent cx="1250950" cy="8001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5095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EC158" w14:textId="4B37E1F1" w:rsidR="00930D73" w:rsidRDefault="008076E2" w:rsidP="00594600">
      <w:pPr>
        <w:jc w:val="center"/>
      </w:pPr>
      <w:r>
        <w:rPr>
          <w:noProof/>
        </w:rPr>
        <w:drawing>
          <wp:inline distT="0" distB="0" distL="0" distR="0" wp14:anchorId="31A65AA7" wp14:editId="3CB7F75E">
            <wp:extent cx="2456392" cy="209550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72821" cy="210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37D39" wp14:editId="50A01643">
            <wp:extent cx="2146300" cy="2098338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4044" cy="210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D921B" w14:textId="77777777" w:rsidR="00A51654" w:rsidRDefault="00A51654" w:rsidP="00594600">
      <w:pPr>
        <w:jc w:val="center"/>
        <w:rPr>
          <w:noProof/>
        </w:rPr>
      </w:pPr>
    </w:p>
    <w:p w14:paraId="39E3BEA8" w14:textId="161B7445" w:rsidR="00A51654" w:rsidRDefault="00A51654" w:rsidP="00594600">
      <w:pPr>
        <w:jc w:val="center"/>
      </w:pPr>
      <w:r>
        <w:rPr>
          <w:noProof/>
        </w:rPr>
        <w:lastRenderedPageBreak/>
        <w:drawing>
          <wp:inline distT="0" distB="0" distL="0" distR="0" wp14:anchorId="23151668" wp14:editId="376AC52F">
            <wp:extent cx="4395399" cy="228600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01666" cy="228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250B7" w14:textId="77777777" w:rsidR="00707E6C" w:rsidRDefault="00707E6C" w:rsidP="00594600">
      <w:pPr>
        <w:jc w:val="center"/>
        <w:rPr>
          <w:noProof/>
        </w:rPr>
      </w:pPr>
    </w:p>
    <w:p w14:paraId="6C817D86" w14:textId="13BBD99E" w:rsidR="00707E6C" w:rsidRDefault="00707E6C" w:rsidP="005946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CD725C6" wp14:editId="12E82D9F">
            <wp:extent cx="2940148" cy="8792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40388" cy="87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84CE1" w14:textId="77777777" w:rsidR="00983575" w:rsidRDefault="00983575" w:rsidP="00594600">
      <w:pPr>
        <w:jc w:val="center"/>
        <w:rPr>
          <w:noProof/>
        </w:rPr>
      </w:pPr>
    </w:p>
    <w:p w14:paraId="0E0C50E2" w14:textId="77777777" w:rsidR="00707E6C" w:rsidRDefault="00707E6C" w:rsidP="00594600">
      <w:pPr>
        <w:jc w:val="center"/>
      </w:pPr>
      <w:r>
        <w:rPr>
          <w:noProof/>
        </w:rPr>
        <w:drawing>
          <wp:inline distT="0" distB="0" distL="0" distR="0" wp14:anchorId="2F091FAC" wp14:editId="4F8BBCD0">
            <wp:extent cx="1954411" cy="1296766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59003" cy="129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B0EDB" w14:textId="75CA1C57" w:rsidR="00707E6C" w:rsidRDefault="00707E6C" w:rsidP="00594600">
      <w:pPr>
        <w:jc w:val="center"/>
      </w:pPr>
      <w:r>
        <w:rPr>
          <w:noProof/>
        </w:rPr>
        <w:drawing>
          <wp:inline distT="0" distB="0" distL="0" distR="0" wp14:anchorId="5A4FF54A" wp14:editId="65D039B5">
            <wp:extent cx="2639452" cy="949276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57931" cy="95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ABE0A" wp14:editId="50FD19A7">
            <wp:extent cx="2361235" cy="943336"/>
            <wp:effectExtent l="0" t="0" r="127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61559" cy="94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E362E" w14:textId="53B26EF1" w:rsidR="00983575" w:rsidRDefault="00983575" w:rsidP="00594600">
      <w:pPr>
        <w:jc w:val="center"/>
      </w:pPr>
      <w:r>
        <w:rPr>
          <w:noProof/>
        </w:rPr>
        <w:drawing>
          <wp:inline distT="0" distB="0" distL="0" distR="0" wp14:anchorId="12F580F1" wp14:editId="74ED6E6E">
            <wp:extent cx="3906129" cy="14349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21797" cy="1440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1158" w14:textId="77777777" w:rsidR="00FC0759" w:rsidRDefault="00FC0759" w:rsidP="00594600">
      <w:pPr>
        <w:jc w:val="center"/>
        <w:rPr>
          <w:noProof/>
        </w:rPr>
      </w:pPr>
    </w:p>
    <w:p w14:paraId="7F56EC7D" w14:textId="717EBCA6" w:rsidR="00983575" w:rsidRDefault="00FC0759" w:rsidP="00594600">
      <w:pPr>
        <w:jc w:val="center"/>
      </w:pPr>
      <w:r>
        <w:rPr>
          <w:noProof/>
        </w:rPr>
        <w:lastRenderedPageBreak/>
        <w:drawing>
          <wp:inline distT="0" distB="0" distL="0" distR="0" wp14:anchorId="4A41F0F0" wp14:editId="0F8B63C2">
            <wp:extent cx="4717429" cy="2834640"/>
            <wp:effectExtent l="0" t="0" r="698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21799" cy="283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2ED5" w14:textId="18385F15" w:rsidR="00FC0759" w:rsidRDefault="00C05DF1" w:rsidP="00594600">
      <w:pPr>
        <w:jc w:val="center"/>
      </w:pPr>
      <w:r>
        <w:rPr>
          <w:noProof/>
        </w:rPr>
        <w:drawing>
          <wp:inline distT="0" distB="0" distL="0" distR="0" wp14:anchorId="0C3534A9" wp14:editId="7A530B00">
            <wp:extent cx="4462040" cy="234387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62318" cy="234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46219" w14:textId="7EBE1459" w:rsidR="00C05DF1" w:rsidRDefault="00C05DF1" w:rsidP="00594600">
      <w:pPr>
        <w:jc w:val="center"/>
      </w:pPr>
      <w:r>
        <w:rPr>
          <w:noProof/>
        </w:rPr>
        <w:drawing>
          <wp:inline distT="0" distB="0" distL="0" distR="0" wp14:anchorId="2D8E8367" wp14:editId="2C8B8019">
            <wp:extent cx="6458313" cy="2812648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78978" cy="282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17D28" w14:textId="77777777" w:rsidR="004F2D7E" w:rsidRDefault="004F2D7E" w:rsidP="00594600">
      <w:pPr>
        <w:jc w:val="center"/>
        <w:rPr>
          <w:noProof/>
        </w:rPr>
      </w:pPr>
    </w:p>
    <w:p w14:paraId="5D1F8F4B" w14:textId="223BE33B" w:rsidR="00C05DF1" w:rsidRDefault="004F2D7E" w:rsidP="00594600">
      <w:pPr>
        <w:jc w:val="center"/>
      </w:pPr>
      <w:r>
        <w:rPr>
          <w:noProof/>
        </w:rPr>
        <w:lastRenderedPageBreak/>
        <w:drawing>
          <wp:inline distT="0" distB="0" distL="0" distR="0" wp14:anchorId="335E518D" wp14:editId="6339248B">
            <wp:extent cx="6151289" cy="3860157"/>
            <wp:effectExtent l="0" t="0" r="190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59330" cy="386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91623" w14:textId="4073EADD" w:rsidR="004F2D7E" w:rsidRDefault="004F2D7E" w:rsidP="00594600">
      <w:pPr>
        <w:jc w:val="center"/>
      </w:pPr>
      <w:r>
        <w:rPr>
          <w:noProof/>
        </w:rPr>
        <w:drawing>
          <wp:inline distT="0" distB="0" distL="0" distR="0" wp14:anchorId="74799E80" wp14:editId="55909A99">
            <wp:extent cx="6743369" cy="2679539"/>
            <wp:effectExtent l="0" t="0" r="63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59403" cy="268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5FF72" w14:textId="7F1DC560" w:rsidR="004F2D7E" w:rsidRDefault="000375F5" w:rsidP="00594600">
      <w:pPr>
        <w:jc w:val="center"/>
      </w:pPr>
      <w:proofErr w:type="gramStart"/>
      <w:r>
        <w:t>/.</w:t>
      </w:r>
      <w:proofErr w:type="spellStart"/>
      <w:r>
        <w:t>bashrc</w:t>
      </w:r>
      <w:proofErr w:type="spellEnd"/>
      <w:proofErr w:type="gramEnd"/>
      <w:r>
        <w:t xml:space="preserve"> is a bash shell which is automatically run </w:t>
      </w:r>
      <w:proofErr w:type="spellStart"/>
      <w:r>
        <w:t>everytime</w:t>
      </w:r>
      <w:proofErr w:type="spellEnd"/>
      <w:r>
        <w:t xml:space="preserve"> a bash is opened</w:t>
      </w:r>
    </w:p>
    <w:p w14:paraId="3429EE3C" w14:textId="0329D942" w:rsidR="007E6053" w:rsidRDefault="00CA2BF7" w:rsidP="00594600">
      <w:pPr>
        <w:jc w:val="center"/>
      </w:pPr>
      <w:proofErr w:type="spellStart"/>
      <w:r>
        <w:t>r</w:t>
      </w:r>
      <w:r w:rsidR="007E6053">
        <w:t>osrun</w:t>
      </w:r>
      <w:proofErr w:type="spellEnd"/>
      <w:r w:rsidR="00377324">
        <w:t xml:space="preserve"> </w:t>
      </w:r>
      <w:r w:rsidR="00377324">
        <w:sym w:font="Wingdings" w:char="F0E0"/>
      </w:r>
      <w:r w:rsidR="00377324">
        <w:t xml:space="preserve"> execute a node</w:t>
      </w:r>
    </w:p>
    <w:p w14:paraId="79AC44CA" w14:textId="0BE73B8D" w:rsidR="007E6053" w:rsidRDefault="007E6053" w:rsidP="00594600">
      <w:pPr>
        <w:jc w:val="center"/>
      </w:pPr>
      <w:proofErr w:type="spellStart"/>
      <w:r>
        <w:t>rosnode</w:t>
      </w:r>
      <w:proofErr w:type="spellEnd"/>
      <w:r>
        <w:t xml:space="preserve"> list:</w:t>
      </w:r>
    </w:p>
    <w:p w14:paraId="3DE4325B" w14:textId="69E082B7" w:rsidR="007E6053" w:rsidRDefault="007E6053" w:rsidP="00594600">
      <w:pPr>
        <w:jc w:val="center"/>
        <w:rPr>
          <w:rFonts w:ascii="Helvetica" w:hAnsi="Helvetica" w:cs="Helvetica"/>
          <w:color w:val="4F4F4F"/>
          <w:shd w:val="clear" w:color="auto" w:fill="FFFFFF"/>
        </w:rPr>
      </w:pPr>
      <w:r>
        <w:rPr>
          <w:rStyle w:val="HTMLCode"/>
          <w:rFonts w:ascii="Consolas" w:eastAsiaTheme="minorHAnsi" w:hAnsi="Consolas"/>
          <w:color w:val="0F2B3D"/>
          <w:sz w:val="22"/>
          <w:szCs w:val="22"/>
          <w:bdr w:val="single" w:sz="6" w:space="0" w:color="B4B9BD" w:frame="1"/>
          <w:shd w:val="clear" w:color="auto" w:fill="F7F7F8"/>
        </w:rPr>
        <w:t>/</w:t>
      </w:r>
      <w:proofErr w:type="spellStart"/>
      <w:r>
        <w:rPr>
          <w:rStyle w:val="HTMLCode"/>
          <w:rFonts w:ascii="Consolas" w:eastAsiaTheme="minorHAnsi" w:hAnsi="Consolas"/>
          <w:color w:val="0F2B3D"/>
          <w:sz w:val="22"/>
          <w:szCs w:val="22"/>
          <w:bdr w:val="single" w:sz="6" w:space="0" w:color="B4B9BD" w:frame="1"/>
          <w:shd w:val="clear" w:color="auto" w:fill="F7F7F8"/>
        </w:rPr>
        <w:t>rosout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 This node is launched by 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roscore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>. It subscribes to the standard /</w:t>
      </w:r>
      <w:proofErr w:type="spellStart"/>
      <w:r>
        <w:rPr>
          <w:rFonts w:ascii="Helvetica" w:hAnsi="Helvetica" w:cs="Helvetica"/>
          <w:color w:val="4F4F4F"/>
          <w:shd w:val="clear" w:color="auto" w:fill="FFFFFF"/>
        </w:rPr>
        <w:t>rosout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 xml:space="preserve"> topic, the topic to which all nodes send log messages.</w:t>
      </w:r>
    </w:p>
    <w:p w14:paraId="046C74AA" w14:textId="346B6D82" w:rsidR="007E6053" w:rsidRDefault="007E6053" w:rsidP="007E6053">
      <w:pPr>
        <w:jc w:val="center"/>
        <w:rPr>
          <w:rFonts w:ascii="Helvetica" w:hAnsi="Helvetica" w:cs="Helvetica"/>
          <w:color w:val="4F4F4F"/>
          <w:shd w:val="clear" w:color="auto" w:fill="FFFFFF"/>
        </w:rPr>
      </w:pPr>
      <w:r>
        <w:rPr>
          <w:rStyle w:val="HTMLCode"/>
          <w:rFonts w:ascii="Consolas" w:eastAsiaTheme="minorHAnsi" w:hAnsi="Consolas"/>
          <w:color w:val="0F2B3D"/>
          <w:sz w:val="22"/>
          <w:szCs w:val="22"/>
          <w:bdr w:val="single" w:sz="6" w:space="0" w:color="B4B9BD" w:frame="1"/>
          <w:shd w:val="clear" w:color="auto" w:fill="F7F7F8"/>
        </w:rPr>
        <w:t>$</w:t>
      </w:r>
      <w:proofErr w:type="spellStart"/>
      <w:r>
        <w:rPr>
          <w:rStyle w:val="HTMLCode"/>
          <w:rFonts w:ascii="Consolas" w:eastAsiaTheme="minorHAnsi" w:hAnsi="Consolas"/>
          <w:color w:val="0F2B3D"/>
          <w:sz w:val="22"/>
          <w:szCs w:val="22"/>
          <w:bdr w:val="single" w:sz="6" w:space="0" w:color="B4B9BD" w:frame="1"/>
          <w:shd w:val="clear" w:color="auto" w:fill="F7F7F8"/>
        </w:rPr>
        <w:t>rostopic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> list</w:t>
      </w:r>
    </w:p>
    <w:p w14:paraId="5AA86315" w14:textId="5E7F507B" w:rsidR="00C960AB" w:rsidRDefault="00C960AB" w:rsidP="00C960AB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Helvetica" w:hAnsi="Helvetica" w:cs="Helvetica"/>
          <w:color w:val="4F4F4F"/>
        </w:rPr>
      </w:pPr>
      <w:r>
        <w:rPr>
          <w:rStyle w:val="HTMLCode"/>
          <w:color w:val="0F2B3D"/>
          <w:bdr w:val="single" w:sz="6" w:space="0" w:color="B4B9BD" w:frame="1"/>
          <w:shd w:val="clear" w:color="auto" w:fill="F7F7F8"/>
        </w:rPr>
        <w:t xml:space="preserve">$ </w:t>
      </w:r>
      <w:proofErr w:type="spellStart"/>
      <w:r>
        <w:rPr>
          <w:rStyle w:val="HTMLCode"/>
          <w:color w:val="0F2B3D"/>
          <w:bdr w:val="single" w:sz="6" w:space="0" w:color="B4B9BD" w:frame="1"/>
          <w:shd w:val="clear" w:color="auto" w:fill="F7F7F8"/>
        </w:rPr>
        <w:t>rostopic</w:t>
      </w:r>
      <w:proofErr w:type="spellEnd"/>
      <w:r>
        <w:rPr>
          <w:rStyle w:val="HTMLCode"/>
          <w:color w:val="0F2B3D"/>
          <w:bdr w:val="single" w:sz="6" w:space="0" w:color="B4B9BD" w:frame="1"/>
          <w:shd w:val="clear" w:color="auto" w:fill="F7F7F8"/>
        </w:rPr>
        <w:t xml:space="preserve"> echo /turtle1/</w:t>
      </w:r>
      <w:proofErr w:type="spellStart"/>
      <w:r>
        <w:rPr>
          <w:rStyle w:val="HTMLCode"/>
          <w:color w:val="0F2B3D"/>
          <w:bdr w:val="single" w:sz="6" w:space="0" w:color="B4B9BD" w:frame="1"/>
          <w:shd w:val="clear" w:color="auto" w:fill="F7F7F8"/>
        </w:rPr>
        <w:t>cmd_vel</w:t>
      </w:r>
      <w:proofErr w:type="spellEnd"/>
      <w:r>
        <w:rPr>
          <w:rStyle w:val="HTMLCode"/>
          <w:color w:val="0F2B3D"/>
          <w:bdr w:val="single" w:sz="6" w:space="0" w:color="B4B9BD" w:frame="1"/>
          <w:shd w:val="clear" w:color="auto" w:fill="F7F7F8"/>
        </w:rPr>
        <w:br/>
      </w:r>
    </w:p>
    <w:p w14:paraId="4FC43F1A" w14:textId="77777777" w:rsidR="007E6053" w:rsidRDefault="007E6053" w:rsidP="007E6053">
      <w:pPr>
        <w:jc w:val="center"/>
      </w:pPr>
      <w:r>
        <w:rPr>
          <w:rStyle w:val="HTMLCode"/>
          <w:rFonts w:ascii="Consolas" w:eastAsiaTheme="minorHAnsi" w:hAnsi="Consolas"/>
          <w:color w:val="0F2B3D"/>
          <w:sz w:val="22"/>
          <w:szCs w:val="22"/>
          <w:bdr w:val="single" w:sz="6" w:space="0" w:color="B4B9BD" w:frame="1"/>
          <w:shd w:val="clear" w:color="auto" w:fill="F7F7F8"/>
        </w:rPr>
        <w:t>$</w:t>
      </w:r>
      <w:proofErr w:type="spellStart"/>
      <w:r>
        <w:rPr>
          <w:rStyle w:val="HTMLCode"/>
          <w:rFonts w:ascii="Consolas" w:eastAsiaTheme="minorHAnsi" w:hAnsi="Consolas"/>
          <w:color w:val="0F2B3D"/>
          <w:sz w:val="22"/>
          <w:szCs w:val="22"/>
          <w:bdr w:val="single" w:sz="6" w:space="0" w:color="B4B9BD" w:frame="1"/>
          <w:shd w:val="clear" w:color="auto" w:fill="F7F7F8"/>
        </w:rPr>
        <w:t>rostopic</w:t>
      </w:r>
      <w:proofErr w:type="spellEnd"/>
      <w:r>
        <w:rPr>
          <w:rFonts w:ascii="Helvetica" w:hAnsi="Helvetica" w:cs="Helvetica"/>
          <w:color w:val="4F4F4F"/>
          <w:shd w:val="clear" w:color="auto" w:fill="FFFFFF"/>
        </w:rPr>
        <w:t> info</w:t>
      </w:r>
    </w:p>
    <w:p w14:paraId="6503955F" w14:textId="2131575E" w:rsidR="007E6053" w:rsidRDefault="00CA2BF7" w:rsidP="007E6053">
      <w:pPr>
        <w:jc w:val="center"/>
      </w:pPr>
      <w:proofErr w:type="spellStart"/>
      <w:r>
        <w:t>rosmsg</w:t>
      </w:r>
      <w:proofErr w:type="spellEnd"/>
      <w:r>
        <w:t xml:space="preserve"> show </w:t>
      </w:r>
      <w:proofErr w:type="spellStart"/>
      <w:r>
        <w:t>geometrymsgs</w:t>
      </w:r>
      <w:proofErr w:type="spellEnd"/>
      <w:r>
        <w:t>/Twist</w:t>
      </w:r>
    </w:p>
    <w:p w14:paraId="7CF17FE5" w14:textId="2A7E5E6F" w:rsidR="00CA2BF7" w:rsidRDefault="00CA2BF7" w:rsidP="007E6053">
      <w:pPr>
        <w:jc w:val="center"/>
      </w:pPr>
      <w:proofErr w:type="spellStart"/>
      <w:r>
        <w:t>rosed</w:t>
      </w:r>
      <w:proofErr w:type="spellEnd"/>
      <w:r>
        <w:t xml:space="preserve"> </w:t>
      </w:r>
      <w:proofErr w:type="spellStart"/>
      <w:r>
        <w:t>geometry_msgs</w:t>
      </w:r>
      <w:proofErr w:type="spellEnd"/>
      <w:r>
        <w:t xml:space="preserve"> Twist.msg </w:t>
      </w:r>
      <w:r>
        <w:sym w:font="Wingdings" w:char="F0E0"/>
      </w:r>
      <w:r>
        <w:t xml:space="preserve"> to get more info like dev comments</w:t>
      </w:r>
    </w:p>
    <w:p w14:paraId="4CF981F2" w14:textId="20FE2B30" w:rsidR="0008011B" w:rsidRDefault="00641395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0147F135" wp14:editId="2DDA0BA9">
            <wp:extent cx="5247727" cy="1972733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55738" cy="197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8D47" w14:textId="13F813B8" w:rsidR="00641395" w:rsidRDefault="00223C8F" w:rsidP="007E6053">
      <w:pPr>
        <w:jc w:val="center"/>
      </w:pPr>
      <w:r w:rsidRPr="00223C8F">
        <w:rPr>
          <w:noProof/>
        </w:rPr>
        <w:drawing>
          <wp:inline distT="0" distB="0" distL="0" distR="0" wp14:anchorId="7F2F4940" wp14:editId="58AD85EF">
            <wp:extent cx="6213754" cy="5690103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485" cy="569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DFB5" w14:textId="77777777" w:rsidR="00223C8F" w:rsidRDefault="00223C8F" w:rsidP="007E6053">
      <w:pPr>
        <w:jc w:val="center"/>
        <w:rPr>
          <w:noProof/>
        </w:rPr>
      </w:pPr>
    </w:p>
    <w:p w14:paraId="2F1930EB" w14:textId="3FF94AED" w:rsidR="00223C8F" w:rsidRDefault="00223C8F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3A70D4D8" wp14:editId="55A1EC76">
            <wp:extent cx="5364041" cy="4920558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71145" cy="492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C3AB1" w14:textId="33C7E635" w:rsidR="00223C8F" w:rsidRDefault="00D41CC0" w:rsidP="007E6053">
      <w:pPr>
        <w:jc w:val="center"/>
      </w:pPr>
      <w:r>
        <w:rPr>
          <w:noProof/>
        </w:rPr>
        <w:drawing>
          <wp:inline distT="0" distB="0" distL="0" distR="0" wp14:anchorId="153F44C1" wp14:editId="6542190D">
            <wp:extent cx="4834166" cy="1312752"/>
            <wp:effectExtent l="0" t="0" r="508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40269" cy="131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CA825" w14:textId="6753A516" w:rsidR="00C960AB" w:rsidRDefault="00377FB0" w:rsidP="007E6053">
      <w:pPr>
        <w:jc w:val="center"/>
      </w:pPr>
      <w:r>
        <w:rPr>
          <w:noProof/>
        </w:rPr>
        <w:drawing>
          <wp:inline distT="0" distB="0" distL="0" distR="0" wp14:anchorId="3729F4A6" wp14:editId="5AAE2F26">
            <wp:extent cx="4307459" cy="322756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16765" cy="323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1267F" w14:textId="64D59158" w:rsidR="00377FB0" w:rsidRDefault="009479C6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0F2C7B8A" wp14:editId="23EFFE10">
            <wp:extent cx="3349782" cy="2806574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50196" cy="280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5DBF8" w14:textId="57A4A539" w:rsidR="009479C6" w:rsidRDefault="009479C6" w:rsidP="007E6053">
      <w:pPr>
        <w:jc w:val="center"/>
      </w:pPr>
      <w:r>
        <w:rPr>
          <w:noProof/>
        </w:rPr>
        <w:drawing>
          <wp:inline distT="0" distB="0" distL="0" distR="0" wp14:anchorId="07500162" wp14:editId="2B00C57A">
            <wp:extent cx="4822380" cy="2734146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28394" cy="273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3559F" w14:textId="001195E7" w:rsidR="009479C6" w:rsidRDefault="00355114" w:rsidP="007E6053">
      <w:pPr>
        <w:jc w:val="center"/>
      </w:pPr>
      <w:r>
        <w:rPr>
          <w:noProof/>
        </w:rPr>
        <w:drawing>
          <wp:inline distT="0" distB="0" distL="0" distR="0" wp14:anchorId="141E1C12" wp14:editId="0D39DE4B">
            <wp:extent cx="4475099" cy="2331267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82367" cy="233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A32F1" w14:textId="77777777" w:rsidR="00355114" w:rsidRDefault="00355114" w:rsidP="007E6053">
      <w:pPr>
        <w:jc w:val="center"/>
        <w:rPr>
          <w:noProof/>
        </w:rPr>
      </w:pPr>
    </w:p>
    <w:p w14:paraId="3DB06A4D" w14:textId="0910FD81" w:rsidR="00355114" w:rsidRDefault="00355114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0DF1E7CF" wp14:editId="00B8EBB0">
            <wp:extent cx="4848130" cy="405919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54789" cy="406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9E8F2" w14:textId="34199124" w:rsidR="00355114" w:rsidRDefault="00355114" w:rsidP="007E6053">
      <w:pPr>
        <w:jc w:val="center"/>
      </w:pPr>
      <w:r>
        <w:rPr>
          <w:noProof/>
        </w:rPr>
        <w:drawing>
          <wp:inline distT="0" distB="0" distL="0" distR="0" wp14:anchorId="5939D901" wp14:editId="598B35F5">
            <wp:extent cx="5269230" cy="3408680"/>
            <wp:effectExtent l="0" t="0" r="762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EFF8" w14:textId="77777777" w:rsidR="00E07B31" w:rsidRDefault="00E07B31">
      <w:pPr>
        <w:rPr>
          <w:noProof/>
        </w:rPr>
      </w:pPr>
      <w:r>
        <w:br w:type="page"/>
      </w:r>
    </w:p>
    <w:p w14:paraId="53E1D0DE" w14:textId="4B789F6C" w:rsidR="00E07B31" w:rsidRDefault="00E07B31" w:rsidP="00760FD1">
      <w:pPr>
        <w:jc w:val="center"/>
      </w:pPr>
      <w:r>
        <w:rPr>
          <w:noProof/>
        </w:rPr>
        <w:lastRenderedPageBreak/>
        <w:drawing>
          <wp:inline distT="0" distB="0" distL="0" distR="0" wp14:anchorId="4432F2C2" wp14:editId="791C3DB7">
            <wp:extent cx="5503762" cy="5200474"/>
            <wp:effectExtent l="0" t="0" r="190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10959" cy="520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8DB82" w14:textId="206895FA" w:rsidR="00760FD1" w:rsidRDefault="00760FD1" w:rsidP="00760FD1">
      <w:pPr>
        <w:jc w:val="center"/>
      </w:pPr>
      <w:r>
        <w:rPr>
          <w:noProof/>
        </w:rPr>
        <w:drawing>
          <wp:inline distT="0" distB="0" distL="0" distR="0" wp14:anchorId="385B52BF" wp14:editId="31DDEE86">
            <wp:extent cx="4076303" cy="2257063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81928" cy="226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D0445" w14:textId="2A145DC7" w:rsidR="00760FD1" w:rsidRDefault="00760FD1" w:rsidP="00760FD1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>Choosing a good </w:t>
      </w:r>
      <w:proofErr w:type="spellStart"/>
      <w:r>
        <w:rPr>
          <w:rStyle w:val="HTMLCode"/>
          <w:rFonts w:eastAsiaTheme="minorHAnsi"/>
          <w:color w:val="0F2B3D"/>
          <w:sz w:val="24"/>
          <w:szCs w:val="24"/>
          <w:bdr w:val="single" w:sz="6" w:space="0" w:color="B4B9BD" w:frame="1"/>
          <w:shd w:val="clear" w:color="auto" w:fill="F7F7F8"/>
        </w:rPr>
        <w:t>queue_size</w:t>
      </w:r>
      <w:proofErr w:type="spellEnd"/>
      <w:r>
        <w:rPr>
          <w:rFonts w:ascii="Helvetica" w:hAnsi="Helvetica" w:cs="Helvetica"/>
          <w:color w:val="58646D"/>
          <w:shd w:val="clear" w:color="auto" w:fill="FFFFFF"/>
        </w:rPr>
        <w:t> is somewhat subjective, but since messages are picked up at roughly the same rate they are published, a </w:t>
      </w:r>
      <w:proofErr w:type="spellStart"/>
      <w:r>
        <w:rPr>
          <w:rStyle w:val="HTMLCode"/>
          <w:rFonts w:eastAsiaTheme="minorHAnsi"/>
          <w:color w:val="0F2B3D"/>
          <w:sz w:val="24"/>
          <w:szCs w:val="24"/>
          <w:bdr w:val="single" w:sz="6" w:space="0" w:color="B4B9BD" w:frame="1"/>
          <w:shd w:val="clear" w:color="auto" w:fill="F7F7F8"/>
        </w:rPr>
        <w:t>queue_size</w:t>
      </w:r>
      <w:proofErr w:type="spellEnd"/>
      <w:r>
        <w:rPr>
          <w:rFonts w:ascii="Helvetica" w:hAnsi="Helvetica" w:cs="Helvetica"/>
          <w:color w:val="58646D"/>
          <w:shd w:val="clear" w:color="auto" w:fill="FFFFFF"/>
        </w:rPr>
        <w:t> of 2 provides a little room for messages to queue without being too large.</w:t>
      </w:r>
    </w:p>
    <w:p w14:paraId="04A2AD0B" w14:textId="77777777" w:rsidR="00760FD1" w:rsidRDefault="00760FD1" w:rsidP="00760FD1">
      <w:pPr>
        <w:jc w:val="center"/>
        <w:rPr>
          <w:noProof/>
        </w:rPr>
      </w:pPr>
    </w:p>
    <w:p w14:paraId="6A5E5FA0" w14:textId="61992C1F" w:rsidR="00760FD1" w:rsidRDefault="00760FD1" w:rsidP="00760FD1">
      <w:pPr>
        <w:jc w:val="center"/>
      </w:pPr>
      <w:r>
        <w:rPr>
          <w:noProof/>
        </w:rPr>
        <w:lastRenderedPageBreak/>
        <w:drawing>
          <wp:inline distT="0" distB="0" distL="0" distR="0" wp14:anchorId="14D0AA64" wp14:editId="71890A3D">
            <wp:extent cx="3375652" cy="326406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79770" cy="326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4FC06" wp14:editId="2ED9C6DC">
            <wp:extent cx="3159889" cy="208205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1230" cy="208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E84FE" w14:textId="446A96ED" w:rsidR="00BE6B15" w:rsidRDefault="00BE6B15" w:rsidP="00760FD1">
      <w:pPr>
        <w:jc w:val="center"/>
      </w:pPr>
      <w:r>
        <w:rPr>
          <w:noProof/>
        </w:rPr>
        <w:drawing>
          <wp:inline distT="0" distB="0" distL="0" distR="0" wp14:anchorId="5853AB83" wp14:editId="0A9D0236">
            <wp:extent cx="5856790" cy="4091997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78453" cy="410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9D359" w14:textId="77777777" w:rsidR="00BE6B15" w:rsidRDefault="00BE6B15" w:rsidP="00760FD1">
      <w:pPr>
        <w:jc w:val="center"/>
        <w:rPr>
          <w:noProof/>
        </w:rPr>
      </w:pPr>
    </w:p>
    <w:p w14:paraId="482CDC9C" w14:textId="1BB24D9F" w:rsidR="00BE6B15" w:rsidRDefault="00BE6B15" w:rsidP="00760FD1">
      <w:pPr>
        <w:jc w:val="center"/>
      </w:pPr>
      <w:r>
        <w:rPr>
          <w:noProof/>
        </w:rPr>
        <w:lastRenderedPageBreak/>
        <w:drawing>
          <wp:inline distT="0" distB="0" distL="0" distR="0" wp14:anchorId="0621D98E" wp14:editId="4D56E17A">
            <wp:extent cx="5168096" cy="3786526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75640" cy="379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89BD0" w14:textId="16BBD11C" w:rsidR="00865B65" w:rsidRDefault="00865B65" w:rsidP="00760FD1">
      <w:pPr>
        <w:jc w:val="center"/>
      </w:pPr>
      <w:r>
        <w:rPr>
          <w:noProof/>
        </w:rPr>
        <w:drawing>
          <wp:inline distT="0" distB="0" distL="0" distR="0" wp14:anchorId="56180006" wp14:editId="6E906340">
            <wp:extent cx="5366363" cy="3391382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76447" cy="339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6081B" w14:textId="343C8C21" w:rsidR="00BE6B15" w:rsidRDefault="00865B65" w:rsidP="00760FD1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>Each of these nodes would likely benefit from the request/response format of a ROS service.</w:t>
      </w:r>
    </w:p>
    <w:p w14:paraId="09F7B84F" w14:textId="77777777" w:rsidR="00865B65" w:rsidRDefault="00865B65" w:rsidP="00760FD1">
      <w:pPr>
        <w:jc w:val="center"/>
      </w:pPr>
    </w:p>
    <w:p w14:paraId="043D6EEA" w14:textId="5A1007EF" w:rsidR="00E07B31" w:rsidRDefault="00E07B31" w:rsidP="007E6053">
      <w:pPr>
        <w:jc w:val="center"/>
      </w:pPr>
      <w:r>
        <w:t>Practical case:</w:t>
      </w:r>
    </w:p>
    <w:p w14:paraId="340D2EFF" w14:textId="368FC43A" w:rsidR="00E07B31" w:rsidRDefault="00E07B31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337C8FB7" wp14:editId="6BAF1399">
            <wp:extent cx="4932308" cy="1944547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37138" cy="194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7B16C" w14:textId="6E132F76" w:rsidR="00E07B31" w:rsidRDefault="006577B8" w:rsidP="007E6053">
      <w:pPr>
        <w:jc w:val="center"/>
      </w:pPr>
      <w:r>
        <w:rPr>
          <w:noProof/>
        </w:rPr>
        <w:drawing>
          <wp:inline distT="0" distB="0" distL="0" distR="0" wp14:anchorId="26274596" wp14:editId="17D573E7">
            <wp:extent cx="5522430" cy="6510759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44769" cy="653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28688" w14:textId="77777777" w:rsidR="005A47BC" w:rsidRDefault="005A47BC" w:rsidP="007E6053">
      <w:pPr>
        <w:jc w:val="center"/>
        <w:rPr>
          <w:noProof/>
        </w:rPr>
      </w:pPr>
    </w:p>
    <w:p w14:paraId="7110ABF7" w14:textId="182FDB16" w:rsidR="006577B8" w:rsidRDefault="005A47BC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1621E1F1" wp14:editId="247D50C0">
            <wp:extent cx="4271058" cy="449922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73091" cy="450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49FFF" w14:textId="427B2492" w:rsidR="005A47BC" w:rsidRDefault="005A47BC" w:rsidP="007E6053">
      <w:pPr>
        <w:jc w:val="center"/>
      </w:pPr>
      <w:r>
        <w:rPr>
          <w:noProof/>
        </w:rPr>
        <w:drawing>
          <wp:inline distT="0" distB="0" distL="0" distR="0" wp14:anchorId="11268A71" wp14:editId="34231F79">
            <wp:extent cx="4480650" cy="4600937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89614" cy="461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5BD1B" w14:textId="77777777" w:rsidR="00A232DC" w:rsidRDefault="00A232DC" w:rsidP="007E6053">
      <w:pPr>
        <w:jc w:val="center"/>
        <w:rPr>
          <w:noProof/>
        </w:rPr>
      </w:pPr>
    </w:p>
    <w:p w14:paraId="0936D70D" w14:textId="3D2C5D52" w:rsidR="005A47BC" w:rsidRDefault="00A232DC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68BF4DF4" wp14:editId="04D01117">
            <wp:extent cx="4608050" cy="412058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16667" cy="412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4F4F1" w14:textId="32CE0B09" w:rsidR="00A232DC" w:rsidRDefault="00A232DC" w:rsidP="007E6053">
      <w:pPr>
        <w:jc w:val="center"/>
      </w:pPr>
      <w:r>
        <w:rPr>
          <w:noProof/>
        </w:rPr>
        <w:drawing>
          <wp:inline distT="0" distB="0" distL="0" distR="0" wp14:anchorId="1B20C38E" wp14:editId="3E147B61">
            <wp:extent cx="4616888" cy="4265271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23559" cy="427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B264D" w14:textId="77777777" w:rsidR="00A232DC" w:rsidRDefault="00A232DC" w:rsidP="007E6053">
      <w:pPr>
        <w:jc w:val="center"/>
        <w:rPr>
          <w:noProof/>
        </w:rPr>
      </w:pPr>
    </w:p>
    <w:p w14:paraId="258A2719" w14:textId="076DA6BE" w:rsidR="00A232DC" w:rsidRDefault="00A232DC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2B0212B9" wp14:editId="1746851F">
            <wp:extent cx="4869553" cy="4797706"/>
            <wp:effectExtent l="0" t="0" r="762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73570" cy="480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28E82" w14:textId="2407E1D7" w:rsidR="00A232DC" w:rsidRDefault="003A224F" w:rsidP="007E6053">
      <w:pPr>
        <w:jc w:val="center"/>
      </w:pPr>
      <w:r>
        <w:rPr>
          <w:noProof/>
        </w:rPr>
        <w:drawing>
          <wp:inline distT="0" distB="0" distL="0" distR="0" wp14:anchorId="246F025A" wp14:editId="3CEE7B95">
            <wp:extent cx="3559215" cy="4628826"/>
            <wp:effectExtent l="0" t="0" r="317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68516" cy="464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FBF5C" w14:textId="18801CE0" w:rsidR="003A224F" w:rsidRDefault="003A224F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54E690F7" wp14:editId="098DA693">
            <wp:extent cx="5822716" cy="7708739"/>
            <wp:effectExtent l="0" t="0" r="6985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3871" cy="772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7A548" w14:textId="77777777" w:rsidR="004800D8" w:rsidRDefault="004800D8" w:rsidP="007E6053">
      <w:pPr>
        <w:jc w:val="center"/>
        <w:rPr>
          <w:noProof/>
        </w:rPr>
      </w:pPr>
    </w:p>
    <w:p w14:paraId="05E08CA7" w14:textId="20F0BC8F" w:rsidR="004800D8" w:rsidRDefault="004800D8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38FAFDA5" wp14:editId="0BB45A16">
            <wp:extent cx="4673516" cy="3426106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77010" cy="342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E8720" w14:textId="21F7A61C" w:rsidR="004800D8" w:rsidRDefault="004800D8" w:rsidP="007E6053">
      <w:pPr>
        <w:jc w:val="center"/>
      </w:pPr>
      <w:r>
        <w:rPr>
          <w:noProof/>
        </w:rPr>
        <w:drawing>
          <wp:inline distT="0" distB="0" distL="0" distR="0" wp14:anchorId="18A0004E" wp14:editId="3E92D4BA">
            <wp:extent cx="4972688" cy="250013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8253" cy="250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C3F0A" w14:textId="30F2234F" w:rsidR="004800D8" w:rsidRDefault="004800D8" w:rsidP="007E6053">
      <w:pPr>
        <w:jc w:val="center"/>
      </w:pPr>
    </w:p>
    <w:p w14:paraId="3EA38DB6" w14:textId="77777777" w:rsidR="004800D8" w:rsidRDefault="004800D8" w:rsidP="007E6053">
      <w:pPr>
        <w:jc w:val="center"/>
        <w:rPr>
          <w:noProof/>
        </w:rPr>
      </w:pPr>
    </w:p>
    <w:p w14:paraId="54416776" w14:textId="23ADFD73" w:rsidR="004800D8" w:rsidRDefault="004800D8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797B676E" wp14:editId="126AD175">
            <wp:extent cx="5411164" cy="615407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21600" cy="616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0ED62" w14:textId="6DA7F55D" w:rsidR="004800D8" w:rsidRDefault="003948F8" w:rsidP="007E6053">
      <w:pPr>
        <w:jc w:val="center"/>
      </w:pPr>
      <w:r>
        <w:rPr>
          <w:noProof/>
        </w:rPr>
        <w:drawing>
          <wp:inline distT="0" distB="0" distL="0" distR="0" wp14:anchorId="74B3728F" wp14:editId="26E300F1">
            <wp:extent cx="6327133" cy="3368233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45811" cy="3378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CEC7D" w14:textId="59C6FD35" w:rsidR="003948F8" w:rsidRDefault="003948F8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63856AD5" wp14:editId="4A47769C">
            <wp:extent cx="4678608" cy="2963119"/>
            <wp:effectExtent l="0" t="0" r="8255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7610" cy="296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686E5" w14:textId="1935CCB7" w:rsidR="003948F8" w:rsidRDefault="003948F8" w:rsidP="007E6053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rFonts w:ascii="Helvetica" w:hAnsi="Helvetica" w:cs="Helvetica"/>
          <w:color w:val="58646D"/>
          <w:shd w:val="clear" w:color="auto" w:fill="FFFFFF"/>
        </w:rPr>
        <w:t>Any node that will require a steady stream of input data to accomplish a task will need a subscriber to get the data into the node.</w:t>
      </w:r>
    </w:p>
    <w:p w14:paraId="450E082E" w14:textId="62DD5457" w:rsidR="00B579EF" w:rsidRDefault="00B579EF" w:rsidP="007E6053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noProof/>
        </w:rPr>
        <w:drawing>
          <wp:inline distT="0" distB="0" distL="0" distR="0" wp14:anchorId="5A7ED04A" wp14:editId="504E31E7">
            <wp:extent cx="4519814" cy="6221392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9274" t="15283" r="23713" b="8290"/>
                    <a:stretch/>
                  </pic:blipFill>
                  <pic:spPr bwMode="auto">
                    <a:xfrm>
                      <a:off x="0" y="0"/>
                      <a:ext cx="4526775" cy="623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988B6" w14:textId="671227B5" w:rsidR="00B579EF" w:rsidRDefault="00B579EF" w:rsidP="007E6053">
      <w:pPr>
        <w:jc w:val="center"/>
        <w:rPr>
          <w:rFonts w:ascii="Helvetica" w:hAnsi="Helvetica" w:cs="Helvetica"/>
          <w:color w:val="58646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237F37C" wp14:editId="5EEFB99C">
            <wp:extent cx="4567692" cy="5532699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9535" t="19725" r="23363" b="12861"/>
                    <a:stretch/>
                  </pic:blipFill>
                  <pic:spPr bwMode="auto">
                    <a:xfrm>
                      <a:off x="0" y="0"/>
                      <a:ext cx="4577197" cy="554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E430E" w14:textId="1B860ED7" w:rsidR="003948F8" w:rsidRDefault="00344040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46A96490" wp14:editId="35E1339E">
            <wp:extent cx="5411164" cy="526491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25668" cy="527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90758" w14:textId="77777777" w:rsidR="00344040" w:rsidRDefault="00344040" w:rsidP="007E6053">
      <w:pPr>
        <w:jc w:val="center"/>
        <w:rPr>
          <w:noProof/>
        </w:rPr>
      </w:pPr>
    </w:p>
    <w:p w14:paraId="00F40ACD" w14:textId="34B4ECA2" w:rsidR="00344040" w:rsidRDefault="00344040" w:rsidP="007E6053">
      <w:pPr>
        <w:jc w:val="center"/>
      </w:pPr>
      <w:r>
        <w:rPr>
          <w:noProof/>
        </w:rPr>
        <w:drawing>
          <wp:inline distT="0" distB="0" distL="0" distR="0" wp14:anchorId="26CCB37B" wp14:editId="25E3F183">
            <wp:extent cx="4271058" cy="38367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72817" cy="383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6C59D" w14:textId="0CE5404A" w:rsidR="00344040" w:rsidRDefault="00344040" w:rsidP="007E6053">
      <w:pPr>
        <w:jc w:val="center"/>
      </w:pPr>
      <w:r>
        <w:rPr>
          <w:noProof/>
        </w:rPr>
        <w:lastRenderedPageBreak/>
        <w:drawing>
          <wp:inline distT="0" distB="0" distL="0" distR="0" wp14:anchorId="5CBCE3DF" wp14:editId="0D58EB05">
            <wp:extent cx="4840719" cy="5249119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52709" cy="526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010F4" w14:textId="1C151BBD" w:rsidR="00836B3A" w:rsidRDefault="00836B3A" w:rsidP="007E6053">
      <w:pPr>
        <w:jc w:val="center"/>
      </w:pPr>
      <w:r>
        <w:rPr>
          <w:noProof/>
        </w:rPr>
        <w:drawing>
          <wp:inline distT="0" distB="0" distL="0" distR="0" wp14:anchorId="2D5FDEE6" wp14:editId="7D323A6F">
            <wp:extent cx="6343542" cy="4369443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569" cy="441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36B3A" w:rsidSect="000347D6"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127"/>
    <w:rsid w:val="000347D6"/>
    <w:rsid w:val="000375F5"/>
    <w:rsid w:val="0008011B"/>
    <w:rsid w:val="000A2A57"/>
    <w:rsid w:val="000E75AB"/>
    <w:rsid w:val="001126D8"/>
    <w:rsid w:val="00223C8F"/>
    <w:rsid w:val="00344040"/>
    <w:rsid w:val="00355114"/>
    <w:rsid w:val="00377324"/>
    <w:rsid w:val="00377FB0"/>
    <w:rsid w:val="003948F8"/>
    <w:rsid w:val="003A224F"/>
    <w:rsid w:val="00456A0D"/>
    <w:rsid w:val="004800D8"/>
    <w:rsid w:val="004F2D7E"/>
    <w:rsid w:val="00594600"/>
    <w:rsid w:val="005A47BC"/>
    <w:rsid w:val="00641395"/>
    <w:rsid w:val="006577B8"/>
    <w:rsid w:val="00707E6C"/>
    <w:rsid w:val="00760FD1"/>
    <w:rsid w:val="007B1127"/>
    <w:rsid w:val="007E6053"/>
    <w:rsid w:val="008076E2"/>
    <w:rsid w:val="00836B3A"/>
    <w:rsid w:val="00865B65"/>
    <w:rsid w:val="00930D73"/>
    <w:rsid w:val="0094160B"/>
    <w:rsid w:val="009479C6"/>
    <w:rsid w:val="00983575"/>
    <w:rsid w:val="00A232DC"/>
    <w:rsid w:val="00A51654"/>
    <w:rsid w:val="00B367C8"/>
    <w:rsid w:val="00B579EF"/>
    <w:rsid w:val="00BE6B15"/>
    <w:rsid w:val="00C05DF1"/>
    <w:rsid w:val="00C80BBD"/>
    <w:rsid w:val="00C84AD8"/>
    <w:rsid w:val="00C960AB"/>
    <w:rsid w:val="00CA2BF7"/>
    <w:rsid w:val="00D41CC0"/>
    <w:rsid w:val="00E07B31"/>
    <w:rsid w:val="00E53369"/>
    <w:rsid w:val="00FC0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82C86"/>
  <w14:discardImageEditingData/>
  <w15:chartTrackingRefBased/>
  <w15:docId w15:val="{B67AD265-D547-4F0A-A71B-04B26974A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94600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7E6053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960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245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image" Target="media/image1.png"/><Relationship Id="rId9" Type="http://schemas.openxmlformats.org/officeDocument/2006/relationships/hyperlink" Target="https://onlinelibrary.wiley.com/doi/full/10.1002/rob.21605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hyperlink" Target="http://www.mdpi.com/1424-8220/16/3/280/htm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2333</TotalTime>
  <Pages>27</Pages>
  <Words>280</Words>
  <Characters>1597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CHRISTEN BLOM-DAHL CASANOVA</dc:creator>
  <cp:keywords/>
  <dc:description/>
  <cp:lastModifiedBy>CHRISTEN BLOM-DAHL CASANOVA</cp:lastModifiedBy>
  <cp:revision>36</cp:revision>
  <dcterms:created xsi:type="dcterms:W3CDTF">2020-05-18T09:16:00Z</dcterms:created>
  <dcterms:modified xsi:type="dcterms:W3CDTF">2020-05-21T09:53:00Z</dcterms:modified>
</cp:coreProperties>
</file>